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D" w:rsidRDefault="00E17578">
      <w:pPr>
        <w:rPr>
          <w:b/>
        </w:rPr>
      </w:pPr>
      <w:r w:rsidRPr="00D17695">
        <w:rPr>
          <w:sz w:val="28"/>
          <w:szCs w:val="28"/>
        </w:rPr>
        <w:t xml:space="preserve">                                                  </w:t>
      </w:r>
      <w:r w:rsidR="005D7918" w:rsidRPr="00CC35B9">
        <w:rPr>
          <w:b/>
        </w:rPr>
        <w:t>CURRICULUM</w:t>
      </w:r>
      <w:r w:rsidRPr="00CC35B9">
        <w:rPr>
          <w:b/>
        </w:rPr>
        <w:t xml:space="preserve"> VITAE</w:t>
      </w:r>
    </w:p>
    <w:p w:rsidR="008F5374" w:rsidRPr="00CC35B9" w:rsidRDefault="008F5374">
      <w:pPr>
        <w:rPr>
          <w:b/>
        </w:rPr>
      </w:pPr>
    </w:p>
    <w:p w:rsidR="005D7918" w:rsidRPr="007A12C4" w:rsidRDefault="005D7918">
      <w:pPr>
        <w:rPr>
          <w:b/>
        </w:rPr>
      </w:pPr>
      <w:r w:rsidRPr="007A12C4">
        <w:rPr>
          <w:b/>
        </w:rPr>
        <w:t>OSMAR RIBEIRO NETO</w:t>
      </w:r>
    </w:p>
    <w:p w:rsidR="00446723" w:rsidRPr="00CC35B9" w:rsidRDefault="00C201E2">
      <w:r w:rsidRPr="00CC35B9">
        <w:t xml:space="preserve">Endereço: </w:t>
      </w:r>
      <w:r w:rsidR="00AB5121" w:rsidRPr="00CC35B9">
        <w:t>R</w:t>
      </w:r>
      <w:r w:rsidR="00446723" w:rsidRPr="00CC35B9">
        <w:t xml:space="preserve">od. </w:t>
      </w:r>
      <w:proofErr w:type="spellStart"/>
      <w:r w:rsidR="00446723" w:rsidRPr="00CC35B9">
        <w:t>Admar</w:t>
      </w:r>
      <w:proofErr w:type="spellEnd"/>
      <w:r w:rsidR="00446723" w:rsidRPr="00CC35B9">
        <w:t xml:space="preserve"> Gonzaga</w:t>
      </w:r>
      <w:r w:rsidR="008F5374">
        <w:t>, n</w:t>
      </w:r>
      <w:r w:rsidR="00AB5121" w:rsidRPr="00CC35B9">
        <w:t xml:space="preserve">º </w:t>
      </w:r>
      <w:r w:rsidR="00446723" w:rsidRPr="00CC35B9">
        <w:t xml:space="preserve">1747 </w:t>
      </w:r>
      <w:proofErr w:type="spellStart"/>
      <w:r w:rsidR="00446723" w:rsidRPr="00CC35B9">
        <w:t>Aptº</w:t>
      </w:r>
      <w:proofErr w:type="spellEnd"/>
      <w:r w:rsidR="00446723" w:rsidRPr="00CC35B9">
        <w:t xml:space="preserve"> 201 A - </w:t>
      </w:r>
      <w:proofErr w:type="spellStart"/>
      <w:proofErr w:type="gramStart"/>
      <w:r w:rsidR="00446723" w:rsidRPr="00CC35B9">
        <w:t>Itacorubi</w:t>
      </w:r>
      <w:proofErr w:type="spellEnd"/>
      <w:proofErr w:type="gramEnd"/>
      <w:r w:rsidR="00446723" w:rsidRPr="00CC35B9">
        <w:t xml:space="preserve"> </w:t>
      </w:r>
    </w:p>
    <w:p w:rsidR="00E17578" w:rsidRPr="00CC35B9" w:rsidRDefault="00446723">
      <w:r w:rsidRPr="00CC35B9">
        <w:t xml:space="preserve">Florianópolis - </w:t>
      </w:r>
      <w:r w:rsidR="00E17578" w:rsidRPr="00CC35B9">
        <w:t>SC</w:t>
      </w:r>
      <w:proofErr w:type="gramStart"/>
      <w:r w:rsidRPr="00CC35B9">
        <w:t xml:space="preserve">  </w:t>
      </w:r>
      <w:proofErr w:type="gramEnd"/>
      <w:r w:rsidRPr="00CC35B9">
        <w:t>CEP: 88034</w:t>
      </w:r>
      <w:r w:rsidR="00E17578" w:rsidRPr="00CC35B9">
        <w:t>-000</w:t>
      </w:r>
    </w:p>
    <w:p w:rsidR="00E17578" w:rsidRPr="00CC35B9" w:rsidRDefault="00DC27EA">
      <w:r>
        <w:t>Fone:</w:t>
      </w:r>
      <w:r w:rsidR="00736C13" w:rsidRPr="00CC35B9">
        <w:t xml:space="preserve"> </w:t>
      </w:r>
      <w:r>
        <w:t>99930-428</w:t>
      </w:r>
      <w:r w:rsidR="00D95EC5" w:rsidRPr="00CC35B9">
        <w:t>6</w:t>
      </w:r>
    </w:p>
    <w:p w:rsidR="00E17578" w:rsidRPr="00CC35B9" w:rsidRDefault="00E17578">
      <w:r w:rsidRPr="00CC35B9">
        <w:t>E-mai</w:t>
      </w:r>
      <w:r w:rsidR="00C201E2" w:rsidRPr="00CC35B9">
        <w:t>l</w:t>
      </w:r>
      <w:r w:rsidRPr="00CC35B9">
        <w:t xml:space="preserve">: </w:t>
      </w:r>
      <w:r w:rsidR="00D95EC5" w:rsidRPr="00CC35B9">
        <w:t>osmar</w:t>
      </w:r>
      <w:r w:rsidR="00DC27EA">
        <w:t>ribeiro_neto@hotmail</w:t>
      </w:r>
      <w:r w:rsidRPr="00CC35B9">
        <w:t>.com</w:t>
      </w:r>
    </w:p>
    <w:p w:rsidR="00E17578" w:rsidRPr="00CC35B9" w:rsidRDefault="00E17578">
      <w:r w:rsidRPr="00CC35B9">
        <w:rPr>
          <w:b/>
          <w:u w:val="single"/>
        </w:rPr>
        <w:t>FORMAÇÃO</w:t>
      </w:r>
      <w:r w:rsidRPr="00CC35B9">
        <w:rPr>
          <w:u w:val="single"/>
        </w:rPr>
        <w:t>:</w:t>
      </w:r>
      <w:r w:rsidRPr="00CC35B9">
        <w:t xml:space="preserve"> 2º grau completo</w:t>
      </w:r>
    </w:p>
    <w:p w:rsidR="00E17578" w:rsidRPr="00CC35B9" w:rsidRDefault="00E17578">
      <w:r w:rsidRPr="00CC35B9">
        <w:t xml:space="preserve">     </w:t>
      </w:r>
      <w:r w:rsidR="00446723" w:rsidRPr="00CC35B9">
        <w:t xml:space="preserve">     </w:t>
      </w:r>
      <w:r w:rsidRPr="00CC35B9">
        <w:t>Cursos:</w:t>
      </w:r>
      <w:proofErr w:type="gramStart"/>
      <w:r w:rsidR="00EB310E" w:rsidRPr="00CC35B9">
        <w:t xml:space="preserve"> </w:t>
      </w:r>
      <w:r w:rsidR="00164149">
        <w:t xml:space="preserve"> </w:t>
      </w:r>
      <w:proofErr w:type="gramEnd"/>
      <w:r w:rsidR="00EB310E" w:rsidRPr="00CC35B9">
        <w:t>Técnico em Gerenciamento Bancário</w:t>
      </w:r>
      <w:r w:rsidR="00C201E2" w:rsidRPr="00CC35B9">
        <w:t>;</w:t>
      </w:r>
    </w:p>
    <w:p w:rsidR="00EB310E" w:rsidRPr="00CC35B9" w:rsidRDefault="00EB310E">
      <w:r w:rsidRPr="00CC35B9">
        <w:t xml:space="preserve">                   </w:t>
      </w:r>
      <w:r w:rsidR="00446723" w:rsidRPr="00CC35B9">
        <w:t xml:space="preserve">     </w:t>
      </w:r>
      <w:r w:rsidRPr="00CC35B9">
        <w:t>Técnico em Vendas</w:t>
      </w:r>
      <w:r w:rsidR="00C201E2" w:rsidRPr="00CC35B9">
        <w:t>;</w:t>
      </w:r>
    </w:p>
    <w:p w:rsidR="00EB310E" w:rsidRPr="00CC35B9" w:rsidRDefault="00EB310E">
      <w:r w:rsidRPr="00CC35B9">
        <w:t xml:space="preserve">                   </w:t>
      </w:r>
      <w:r w:rsidR="00446723" w:rsidRPr="00CC35B9">
        <w:t xml:space="preserve">     </w:t>
      </w:r>
      <w:r w:rsidRPr="00CC35B9">
        <w:t>Inspetor de Produção Sul América Seguros</w:t>
      </w:r>
      <w:r w:rsidR="00C201E2" w:rsidRPr="00CC35B9">
        <w:t>.</w:t>
      </w:r>
      <w:r w:rsidRPr="00CC35B9">
        <w:t xml:space="preserve">  </w:t>
      </w:r>
    </w:p>
    <w:p w:rsidR="008F5374" w:rsidRDefault="008F5374">
      <w:pPr>
        <w:rPr>
          <w:b/>
          <w:u w:val="single"/>
        </w:rPr>
      </w:pPr>
    </w:p>
    <w:p w:rsidR="00736C13" w:rsidRDefault="00736C13" w:rsidP="00DF0F7F">
      <w:pPr>
        <w:widowControl w:val="0"/>
        <w:spacing w:after="0"/>
        <w:rPr>
          <w:u w:val="single"/>
        </w:rPr>
      </w:pPr>
      <w:r w:rsidRPr="00CC35B9">
        <w:rPr>
          <w:b/>
          <w:u w:val="single"/>
        </w:rPr>
        <w:t>EXPERIÊ</w:t>
      </w:r>
      <w:r w:rsidR="00C201E2" w:rsidRPr="00CC35B9">
        <w:rPr>
          <w:b/>
          <w:u w:val="single"/>
        </w:rPr>
        <w:t>NCIA PROFISS</w:t>
      </w:r>
      <w:r w:rsidR="00EB310E" w:rsidRPr="00CC35B9">
        <w:rPr>
          <w:b/>
          <w:u w:val="single"/>
        </w:rPr>
        <w:t>IONAL</w:t>
      </w:r>
      <w:r w:rsidR="007A12C4">
        <w:rPr>
          <w:b/>
          <w:u w:val="single"/>
        </w:rPr>
        <w:t xml:space="preserve"> </w:t>
      </w:r>
      <w:r w:rsidR="007A12C4" w:rsidRPr="007A12C4">
        <w:rPr>
          <w:u w:val="single"/>
        </w:rPr>
        <w:t>(principais)</w:t>
      </w:r>
      <w:r w:rsidR="00EB310E" w:rsidRPr="007A12C4">
        <w:rPr>
          <w:u w:val="single"/>
        </w:rPr>
        <w:t>:</w:t>
      </w:r>
    </w:p>
    <w:p w:rsidR="00DF0F7F" w:rsidRPr="00DF0F7F" w:rsidRDefault="00DF0F7F" w:rsidP="00DF0F7F">
      <w:pPr>
        <w:widowControl w:val="0"/>
        <w:spacing w:after="0"/>
        <w:rPr>
          <w:b/>
          <w:u w:val="single"/>
        </w:rPr>
      </w:pPr>
    </w:p>
    <w:p w:rsidR="00EB310E" w:rsidRDefault="00193D34" w:rsidP="00DF0F7F">
      <w:pPr>
        <w:widowControl w:val="0"/>
        <w:spacing w:after="0"/>
      </w:pPr>
      <w:proofErr w:type="gramStart"/>
      <w:r w:rsidRPr="00CC35B9">
        <w:rPr>
          <w:b/>
          <w:i/>
        </w:rPr>
        <w:t xml:space="preserve">SUL AMÉRICA UNIBANCO </w:t>
      </w:r>
      <w:r w:rsidR="00736C13" w:rsidRPr="00CC35B9">
        <w:rPr>
          <w:b/>
          <w:i/>
        </w:rPr>
        <w:t>SEGURADORA</w:t>
      </w:r>
      <w:proofErr w:type="gramEnd"/>
      <w:r w:rsidR="00736C13" w:rsidRPr="00CC35B9">
        <w:t>:</w:t>
      </w:r>
      <w:r w:rsidR="00EB310E" w:rsidRPr="00CC35B9">
        <w:t xml:space="preserve"> Responsável</w:t>
      </w:r>
      <w:r w:rsidR="00736C13" w:rsidRPr="00CC35B9">
        <w:t xml:space="preserve"> pela carteira de seguros na agê</w:t>
      </w:r>
      <w:r w:rsidR="00EB310E" w:rsidRPr="00CC35B9">
        <w:t>ncia bancaria, produção, sinistro e vistorias</w:t>
      </w:r>
      <w:r w:rsidR="00736C13" w:rsidRPr="00CC35B9">
        <w:t xml:space="preserve"> - de</w:t>
      </w:r>
      <w:r w:rsidR="00C201E2" w:rsidRPr="00CC35B9">
        <w:t xml:space="preserve"> 1991 a</w:t>
      </w:r>
      <w:r w:rsidR="00EB310E" w:rsidRPr="00CC35B9">
        <w:t xml:space="preserve"> 1996</w:t>
      </w:r>
      <w:r w:rsidR="00736C13" w:rsidRPr="00CC35B9">
        <w:t>;</w:t>
      </w:r>
    </w:p>
    <w:p w:rsidR="00DF0F7F" w:rsidRPr="00CC35B9" w:rsidRDefault="00DF0F7F" w:rsidP="00DF0F7F">
      <w:pPr>
        <w:widowControl w:val="0"/>
        <w:spacing w:after="0"/>
      </w:pPr>
    </w:p>
    <w:p w:rsidR="00EB310E" w:rsidRDefault="00736C13" w:rsidP="00DF0F7F">
      <w:pPr>
        <w:widowControl w:val="0"/>
        <w:spacing w:after="0"/>
      </w:pPr>
      <w:r w:rsidRPr="00CC35B9">
        <w:rPr>
          <w:b/>
          <w:i/>
        </w:rPr>
        <w:t>UNIBANCO</w:t>
      </w:r>
      <w:r w:rsidRPr="00CC35B9">
        <w:t xml:space="preserve">: Gerente de contas, gerenciamento de carteira de clientes, negócios, vendas de produtos - </w:t>
      </w:r>
      <w:r w:rsidR="00C201E2" w:rsidRPr="00CC35B9">
        <w:t>de 1997 a</w:t>
      </w:r>
      <w:r w:rsidRPr="00CC35B9">
        <w:t xml:space="preserve"> </w:t>
      </w:r>
      <w:r w:rsidR="00EB310E" w:rsidRPr="00CC35B9">
        <w:t>2001</w:t>
      </w:r>
      <w:r w:rsidRPr="00CC35B9">
        <w:t>;</w:t>
      </w:r>
    </w:p>
    <w:p w:rsidR="00DF0F7F" w:rsidRPr="00CC35B9" w:rsidRDefault="00DF0F7F" w:rsidP="00DF0F7F">
      <w:pPr>
        <w:widowControl w:val="0"/>
        <w:spacing w:after="0"/>
      </w:pPr>
    </w:p>
    <w:p w:rsidR="00193D34" w:rsidRDefault="00193D34" w:rsidP="00DF0F7F">
      <w:pPr>
        <w:widowControl w:val="0"/>
        <w:spacing w:after="0"/>
      </w:pPr>
      <w:r w:rsidRPr="00CC35B9">
        <w:rPr>
          <w:b/>
          <w:i/>
        </w:rPr>
        <w:t>SULTEC VISTORIAS</w:t>
      </w:r>
      <w:r w:rsidRPr="00CC35B9">
        <w:t xml:space="preserve">: </w:t>
      </w:r>
      <w:r w:rsidR="005D5F06" w:rsidRPr="00CC35B9">
        <w:t xml:space="preserve">Perito - </w:t>
      </w:r>
      <w:r w:rsidRPr="00CC35B9">
        <w:t>de 2015</w:t>
      </w:r>
      <w:r w:rsidR="005D5F06" w:rsidRPr="00CC35B9">
        <w:t xml:space="preserve"> a 2017;</w:t>
      </w:r>
    </w:p>
    <w:p w:rsidR="00DF0F7F" w:rsidRPr="00CC35B9" w:rsidRDefault="00DF0F7F" w:rsidP="00DF0F7F">
      <w:pPr>
        <w:widowControl w:val="0"/>
        <w:spacing w:after="0"/>
      </w:pPr>
    </w:p>
    <w:p w:rsidR="005D5F06" w:rsidRDefault="008F5374" w:rsidP="00DF0F7F">
      <w:pPr>
        <w:widowControl w:val="0"/>
        <w:spacing w:after="0"/>
      </w:pPr>
      <w:r w:rsidRPr="008F5374">
        <w:rPr>
          <w:b/>
          <w:i/>
        </w:rPr>
        <w:t>SANTA FÉ VEÍCULOS</w:t>
      </w:r>
      <w:r>
        <w:rPr>
          <w:b/>
          <w:i/>
        </w:rPr>
        <w:t>:</w:t>
      </w:r>
      <w:r w:rsidR="0086311E">
        <w:t xml:space="preserve"> Consultor de vendas </w:t>
      </w:r>
      <w:bookmarkStart w:id="0" w:name="_GoBack"/>
      <w:bookmarkEnd w:id="0"/>
      <w:r w:rsidR="0086311E">
        <w:t>e acessórios</w:t>
      </w:r>
      <w:r w:rsidR="007A12C4">
        <w:t xml:space="preserve"> -</w:t>
      </w:r>
      <w:r>
        <w:t xml:space="preserve"> </w:t>
      </w:r>
      <w:r w:rsidR="007A12C4">
        <w:t>de</w:t>
      </w:r>
      <w:r>
        <w:t xml:space="preserve"> </w:t>
      </w:r>
      <w:r w:rsidR="007A12C4">
        <w:t>junho/</w:t>
      </w:r>
      <w:r>
        <w:t xml:space="preserve">2018 a </w:t>
      </w:r>
      <w:r w:rsidR="007A12C4">
        <w:t>maio/2020</w:t>
      </w:r>
      <w:r>
        <w:t>.</w:t>
      </w:r>
    </w:p>
    <w:p w:rsidR="00DF0F7F" w:rsidRPr="008F5374" w:rsidRDefault="00DF0F7F" w:rsidP="00DF0F7F">
      <w:pPr>
        <w:widowControl w:val="0"/>
        <w:spacing w:after="0"/>
      </w:pPr>
    </w:p>
    <w:p w:rsidR="00262BF3" w:rsidRPr="00CC35B9" w:rsidRDefault="00262BF3" w:rsidP="00DF0F7F">
      <w:pPr>
        <w:widowControl w:val="0"/>
        <w:spacing w:after="0"/>
      </w:pPr>
    </w:p>
    <w:p w:rsidR="00E17578" w:rsidRPr="00CC35B9" w:rsidRDefault="0086311E" w:rsidP="00DF0F7F">
      <w:pPr>
        <w:widowControl w:val="0"/>
        <w:spacing w:after="0"/>
      </w:pPr>
      <w:r>
        <w:t>Florianópolis, 04 de setembr</w:t>
      </w:r>
      <w:r w:rsidR="007A12C4">
        <w:t xml:space="preserve">o de </w:t>
      </w:r>
      <w:proofErr w:type="gramStart"/>
      <w:r w:rsidR="007A12C4">
        <w:t>2020</w:t>
      </w:r>
      <w:proofErr w:type="gramEnd"/>
    </w:p>
    <w:sectPr w:rsidR="00E17578" w:rsidRPr="00CC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8"/>
    <w:rsid w:val="000273EC"/>
    <w:rsid w:val="00164149"/>
    <w:rsid w:val="00193D34"/>
    <w:rsid w:val="00193DB4"/>
    <w:rsid w:val="002234F3"/>
    <w:rsid w:val="00262BF3"/>
    <w:rsid w:val="00446723"/>
    <w:rsid w:val="0051429F"/>
    <w:rsid w:val="00515111"/>
    <w:rsid w:val="005D5F06"/>
    <w:rsid w:val="005D7918"/>
    <w:rsid w:val="00736C13"/>
    <w:rsid w:val="007A12C4"/>
    <w:rsid w:val="0086311E"/>
    <w:rsid w:val="008F5374"/>
    <w:rsid w:val="00A12B6C"/>
    <w:rsid w:val="00AB5121"/>
    <w:rsid w:val="00B411A3"/>
    <w:rsid w:val="00C201E2"/>
    <w:rsid w:val="00C220B0"/>
    <w:rsid w:val="00CC35B9"/>
    <w:rsid w:val="00CD13FD"/>
    <w:rsid w:val="00D17695"/>
    <w:rsid w:val="00D72268"/>
    <w:rsid w:val="00D95EC5"/>
    <w:rsid w:val="00DC27EA"/>
    <w:rsid w:val="00DF0F7F"/>
    <w:rsid w:val="00E17578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Maristela Mendes de Moraes</cp:lastModifiedBy>
  <cp:revision>20</cp:revision>
  <cp:lastPrinted>2020-08-17T17:09:00Z</cp:lastPrinted>
  <dcterms:created xsi:type="dcterms:W3CDTF">2016-10-13T12:33:00Z</dcterms:created>
  <dcterms:modified xsi:type="dcterms:W3CDTF">2020-09-04T20:09:00Z</dcterms:modified>
</cp:coreProperties>
</file>